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D3824" w14:textId="463CB0C7" w:rsidR="00DA5EBC" w:rsidRPr="00223ECC" w:rsidRDefault="00DA5EBC" w:rsidP="00C444A2">
      <w:pPr>
        <w:ind w:firstLine="709"/>
        <w:jc w:val="center"/>
        <w:rPr>
          <w:b/>
        </w:rPr>
      </w:pPr>
      <w:r w:rsidRPr="00223ECC">
        <w:rPr>
          <w:b/>
        </w:rPr>
        <w:t>ПРОЕКТ</w:t>
      </w:r>
      <w:r w:rsidR="00EB2A58" w:rsidRPr="00223ECC">
        <w:rPr>
          <w:b/>
        </w:rPr>
        <w:t xml:space="preserve"> </w:t>
      </w:r>
    </w:p>
    <w:p w14:paraId="48B9C705" w14:textId="5BEF64F0" w:rsidR="007A441E" w:rsidRPr="00223ECC" w:rsidRDefault="007A441E" w:rsidP="00C444A2">
      <w:pPr>
        <w:ind w:firstLine="709"/>
        <w:jc w:val="center"/>
        <w:rPr>
          <w:b/>
        </w:rPr>
      </w:pPr>
      <w:r w:rsidRPr="00223ECC">
        <w:rPr>
          <w:b/>
        </w:rPr>
        <w:t>П О В Е С Т К А</w:t>
      </w:r>
    </w:p>
    <w:p w14:paraId="1A14EE40" w14:textId="77777777" w:rsidR="007A441E" w:rsidRPr="00223ECC" w:rsidRDefault="007A441E" w:rsidP="00C444A2">
      <w:pPr>
        <w:ind w:firstLine="709"/>
        <w:jc w:val="center"/>
      </w:pPr>
      <w:r w:rsidRPr="00223ECC">
        <w:t>Заседания Думы муниципального образования Куйтунский район</w:t>
      </w:r>
    </w:p>
    <w:p w14:paraId="3004C227" w14:textId="0F0B7E56" w:rsidR="007A441E" w:rsidRPr="00223ECC" w:rsidRDefault="00C60F42" w:rsidP="00C444A2">
      <w:pPr>
        <w:ind w:firstLine="709"/>
        <w:jc w:val="center"/>
        <w:rPr>
          <w:b/>
        </w:rPr>
      </w:pPr>
      <w:r>
        <w:rPr>
          <w:b/>
        </w:rPr>
        <w:t>26</w:t>
      </w:r>
      <w:bookmarkStart w:id="0" w:name="_GoBack"/>
      <w:bookmarkEnd w:id="0"/>
      <w:r w:rsidR="00666256">
        <w:rPr>
          <w:b/>
        </w:rPr>
        <w:t xml:space="preserve"> апреля</w:t>
      </w:r>
      <w:r w:rsidR="00F531C2" w:rsidRPr="00223ECC">
        <w:rPr>
          <w:b/>
        </w:rPr>
        <w:t xml:space="preserve"> 2023</w:t>
      </w:r>
      <w:r w:rsidR="007A441E" w:rsidRPr="00223ECC">
        <w:rPr>
          <w:b/>
        </w:rPr>
        <w:t xml:space="preserve"> года</w:t>
      </w:r>
    </w:p>
    <w:p w14:paraId="41990EC9" w14:textId="77777777" w:rsidR="007A441E" w:rsidRPr="00223ECC" w:rsidRDefault="007A441E" w:rsidP="000B606A">
      <w:pPr>
        <w:ind w:firstLine="709"/>
        <w:jc w:val="both"/>
        <w:rPr>
          <w:b/>
        </w:rPr>
      </w:pPr>
    </w:p>
    <w:p w14:paraId="7E09B717" w14:textId="77777777" w:rsidR="00682A9B" w:rsidRPr="00682A9B" w:rsidRDefault="00682A9B" w:rsidP="00410CFF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bookmarkStart w:id="1" w:name="sub_555"/>
    </w:p>
    <w:p w14:paraId="179E6DDE" w14:textId="77777777" w:rsidR="00410CFF" w:rsidRPr="00894A7F" w:rsidRDefault="00410CFF" w:rsidP="00894A7F">
      <w:pPr>
        <w:widowControl w:val="0"/>
        <w:autoSpaceDE w:val="0"/>
        <w:autoSpaceDN w:val="0"/>
        <w:adjustRightInd w:val="0"/>
        <w:ind w:firstLine="709"/>
        <w:jc w:val="both"/>
      </w:pPr>
    </w:p>
    <w:p w14:paraId="36DB2187" w14:textId="77777777" w:rsidR="000752FA" w:rsidRPr="00741689" w:rsidRDefault="000752FA" w:rsidP="007C41F1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41689">
        <w:rPr>
          <w:rFonts w:ascii="Times New Roman" w:hAnsi="Times New Roman" w:cs="Times New Roman"/>
          <w:color w:val="000000"/>
        </w:rPr>
        <w:t>Об утверждении отчета об исполнении бюджета муниципального образования Куйтунский район за 2022 год</w:t>
      </w:r>
    </w:p>
    <w:p w14:paraId="059C5A14" w14:textId="1980D36B" w:rsidR="000752FA" w:rsidRPr="00741689" w:rsidRDefault="000752FA" w:rsidP="007C41F1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41689">
        <w:rPr>
          <w:rFonts w:ascii="Times New Roman" w:hAnsi="Times New Roman" w:cs="Times New Roman"/>
          <w:b/>
        </w:rPr>
        <w:t>Докладчик</w:t>
      </w:r>
      <w:r w:rsidRPr="00741689">
        <w:rPr>
          <w:rFonts w:ascii="Times New Roman" w:hAnsi="Times New Roman" w:cs="Times New Roman"/>
        </w:rPr>
        <w:t>: Ковшарова Надежда Александровна – начальник финансового управления администрации муниципального о</w:t>
      </w:r>
      <w:r w:rsidR="00741689">
        <w:rPr>
          <w:rFonts w:ascii="Times New Roman" w:hAnsi="Times New Roman" w:cs="Times New Roman"/>
        </w:rPr>
        <w:t>бразования Куйтунский район - 15</w:t>
      </w:r>
      <w:r w:rsidRPr="00741689">
        <w:rPr>
          <w:rFonts w:ascii="Times New Roman" w:hAnsi="Times New Roman" w:cs="Times New Roman"/>
        </w:rPr>
        <w:t xml:space="preserve"> мин.</w:t>
      </w:r>
    </w:p>
    <w:p w14:paraId="3AAC1FD3" w14:textId="4944E926" w:rsidR="00741689" w:rsidRDefault="000752FA" w:rsidP="007C41F1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7C41F1">
        <w:rPr>
          <w:rFonts w:ascii="Times New Roman" w:hAnsi="Times New Roman" w:cs="Times New Roman"/>
          <w:b/>
          <w:color w:val="000000"/>
        </w:rPr>
        <w:t>Содокладчик:</w:t>
      </w:r>
      <w:r w:rsidRPr="0074168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689">
        <w:rPr>
          <w:rFonts w:ascii="Times New Roman" w:hAnsi="Times New Roman" w:cs="Times New Roman"/>
        </w:rPr>
        <w:t>Костюкевич</w:t>
      </w:r>
      <w:proofErr w:type="spellEnd"/>
      <w:r w:rsidRPr="00741689">
        <w:rPr>
          <w:rFonts w:ascii="Times New Roman" w:hAnsi="Times New Roman" w:cs="Times New Roman"/>
        </w:rPr>
        <w:t xml:space="preserve"> Андрей Алексеевич- председатель Контрольно-счетной палаты муниципального образования Куйтунский район</w:t>
      </w:r>
      <w:r w:rsidR="00741689">
        <w:rPr>
          <w:rFonts w:ascii="Times New Roman" w:hAnsi="Times New Roman" w:cs="Times New Roman"/>
        </w:rPr>
        <w:t>-10 мин.</w:t>
      </w:r>
    </w:p>
    <w:p w14:paraId="75F799FB" w14:textId="784DA7EF" w:rsidR="000752FA" w:rsidRPr="00741689" w:rsidRDefault="000752FA" w:rsidP="007C41F1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741689">
        <w:rPr>
          <w:rFonts w:ascii="Times New Roman" w:hAnsi="Times New Roman" w:cs="Times New Roman"/>
        </w:rPr>
        <w:t xml:space="preserve">  </w:t>
      </w:r>
    </w:p>
    <w:p w14:paraId="27250D01" w14:textId="77777777" w:rsidR="005D45EA" w:rsidRPr="00741689" w:rsidRDefault="005D45EA" w:rsidP="007C41F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41689">
        <w:rPr>
          <w:rFonts w:ascii="Times New Roman" w:hAnsi="Times New Roman" w:cs="Times New Roman"/>
          <w:color w:val="000000" w:themeColor="text1"/>
        </w:rPr>
        <w:t>О внесении изменений и дополнений в решение Думы муниципального образования Куйтунский район от 23.12.2022 г. № 273 «О бюджете муниципального образования Куйтунский район на 2023 год и на плановый период 2024 и 2025 годов»</w:t>
      </w:r>
    </w:p>
    <w:p w14:paraId="5370B5AE" w14:textId="51DDD0C2" w:rsidR="005D45EA" w:rsidRDefault="005D45EA" w:rsidP="007C41F1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41689">
        <w:rPr>
          <w:rFonts w:ascii="Times New Roman" w:hAnsi="Times New Roman" w:cs="Times New Roman"/>
          <w:b/>
        </w:rPr>
        <w:t>Докладчик</w:t>
      </w:r>
      <w:r w:rsidRPr="00741689">
        <w:rPr>
          <w:rFonts w:ascii="Times New Roman" w:hAnsi="Times New Roman" w:cs="Times New Roman"/>
        </w:rPr>
        <w:t>: Ковшарова Надежда Александровна – начальник финансового управления администрации муниципального о</w:t>
      </w:r>
      <w:r w:rsidR="00741689">
        <w:rPr>
          <w:rFonts w:ascii="Times New Roman" w:hAnsi="Times New Roman" w:cs="Times New Roman"/>
        </w:rPr>
        <w:t>бразования Куйтунский район - 10</w:t>
      </w:r>
      <w:r w:rsidRPr="00741689">
        <w:rPr>
          <w:rFonts w:ascii="Times New Roman" w:hAnsi="Times New Roman" w:cs="Times New Roman"/>
        </w:rPr>
        <w:t xml:space="preserve"> мин.</w:t>
      </w:r>
    </w:p>
    <w:p w14:paraId="73B12A59" w14:textId="77777777" w:rsidR="00741689" w:rsidRPr="00741689" w:rsidRDefault="00741689" w:rsidP="007C41F1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</w:p>
    <w:p w14:paraId="2D158269" w14:textId="2D7DC91F" w:rsidR="00380341" w:rsidRPr="00741689" w:rsidRDefault="00741689" w:rsidP="007C41F1">
      <w:pPr>
        <w:ind w:firstLine="709"/>
        <w:jc w:val="both"/>
      </w:pPr>
      <w:r w:rsidRPr="00741689">
        <w:t>3</w:t>
      </w:r>
      <w:r w:rsidR="00380341" w:rsidRPr="00741689">
        <w:t>. Об утверждении отчета о результатах контрольной деятельности Контрольно-счетной палаты муниципального образования Куйтунский район за 2018 год</w:t>
      </w:r>
    </w:p>
    <w:p w14:paraId="6A628194" w14:textId="40963FEA" w:rsidR="00410CFF" w:rsidRDefault="00380341" w:rsidP="007C41F1">
      <w:pPr>
        <w:ind w:firstLine="709"/>
        <w:jc w:val="both"/>
      </w:pPr>
      <w:r w:rsidRPr="00741689">
        <w:rPr>
          <w:b/>
        </w:rPr>
        <w:t>Докладчик</w:t>
      </w:r>
      <w:r w:rsidRPr="00741689">
        <w:t xml:space="preserve">: </w:t>
      </w:r>
      <w:proofErr w:type="spellStart"/>
      <w:r w:rsidRPr="00741689">
        <w:t>Костюкевич</w:t>
      </w:r>
      <w:proofErr w:type="spellEnd"/>
      <w:r w:rsidRPr="00741689">
        <w:t xml:space="preserve"> Андрей Алексеевич- председатель Контрольно-счетной палаты муниципального образования Куйтунский </w:t>
      </w:r>
      <w:proofErr w:type="gramStart"/>
      <w:r w:rsidRPr="00741689">
        <w:t>район  –</w:t>
      </w:r>
      <w:proofErr w:type="gramEnd"/>
      <w:r w:rsidRPr="00741689">
        <w:t>20 ми</w:t>
      </w:r>
      <w:r w:rsidR="00741689">
        <w:t>.</w:t>
      </w:r>
    </w:p>
    <w:p w14:paraId="459E859B" w14:textId="77777777" w:rsidR="00741689" w:rsidRPr="00741689" w:rsidRDefault="00741689" w:rsidP="007C41F1">
      <w:pPr>
        <w:ind w:firstLine="709"/>
        <w:jc w:val="both"/>
      </w:pPr>
    </w:p>
    <w:p w14:paraId="0297D2EC" w14:textId="660D2374" w:rsidR="00894A7F" w:rsidRPr="00741689" w:rsidRDefault="00894A7F" w:rsidP="007C41F1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741689">
        <w:rPr>
          <w:rFonts w:ascii="Times New Roman" w:hAnsi="Times New Roman" w:cs="Times New Roman"/>
        </w:rPr>
        <w:t>О внесении изменений и дополнений в Устав муниципального образования</w:t>
      </w:r>
    </w:p>
    <w:p w14:paraId="15836301" w14:textId="77777777" w:rsidR="00894A7F" w:rsidRPr="00741689" w:rsidRDefault="00894A7F" w:rsidP="007C41F1">
      <w:pPr>
        <w:widowControl w:val="0"/>
        <w:autoSpaceDE w:val="0"/>
        <w:autoSpaceDN w:val="0"/>
        <w:adjustRightInd w:val="0"/>
        <w:ind w:firstLine="709"/>
        <w:jc w:val="both"/>
      </w:pPr>
      <w:r w:rsidRPr="00741689">
        <w:t>Куйтунский район.</w:t>
      </w:r>
    </w:p>
    <w:p w14:paraId="12CAB6F7" w14:textId="443D5A48" w:rsidR="00894A7F" w:rsidRDefault="00894A7F" w:rsidP="007C41F1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7C41F1">
        <w:rPr>
          <w:rFonts w:ascii="Times New Roman" w:hAnsi="Times New Roman" w:cs="Times New Roman"/>
          <w:b/>
        </w:rPr>
        <w:t>Докладчик</w:t>
      </w:r>
      <w:r w:rsidRPr="00741689">
        <w:rPr>
          <w:rFonts w:ascii="Times New Roman" w:hAnsi="Times New Roman" w:cs="Times New Roman"/>
        </w:rPr>
        <w:t xml:space="preserve"> – Драгоман Людмила Евгеньевна, начальник </w:t>
      </w:r>
      <w:proofErr w:type="gramStart"/>
      <w:r w:rsidRPr="00741689">
        <w:rPr>
          <w:rFonts w:ascii="Times New Roman" w:hAnsi="Times New Roman" w:cs="Times New Roman"/>
        </w:rPr>
        <w:t>управления  по</w:t>
      </w:r>
      <w:proofErr w:type="gramEnd"/>
      <w:r w:rsidRPr="00741689">
        <w:rPr>
          <w:rFonts w:ascii="Times New Roman" w:hAnsi="Times New Roman" w:cs="Times New Roman"/>
        </w:rPr>
        <w:t xml:space="preserve"> правовым вопросам, работе с архивом и кадрами </w:t>
      </w:r>
      <w:r w:rsidRPr="00741689">
        <w:rPr>
          <w:rFonts w:ascii="Times New Roman" w:hAnsi="Times New Roman" w:cs="Times New Roman"/>
          <w:color w:val="000000" w:themeColor="text1"/>
        </w:rPr>
        <w:t>администрации муниципального обра</w:t>
      </w:r>
      <w:r w:rsidR="00741689">
        <w:rPr>
          <w:rFonts w:ascii="Times New Roman" w:hAnsi="Times New Roman" w:cs="Times New Roman"/>
          <w:color w:val="000000" w:themeColor="text1"/>
        </w:rPr>
        <w:t>зования Куйтунский район -5 мин.</w:t>
      </w:r>
    </w:p>
    <w:p w14:paraId="00BD5F84" w14:textId="77777777" w:rsidR="00741689" w:rsidRPr="007C41F1" w:rsidRDefault="00741689" w:rsidP="007C41F1">
      <w:pPr>
        <w:tabs>
          <w:tab w:val="left" w:pos="284"/>
          <w:tab w:val="left" w:pos="1134"/>
          <w:tab w:val="left" w:pos="1418"/>
          <w:tab w:val="left" w:pos="3978"/>
          <w:tab w:val="left" w:pos="9360"/>
        </w:tabs>
        <w:ind w:firstLine="709"/>
        <w:contextualSpacing/>
        <w:jc w:val="both"/>
        <w:rPr>
          <w:color w:val="000000" w:themeColor="text1"/>
        </w:rPr>
      </w:pPr>
    </w:p>
    <w:p w14:paraId="257C26FD" w14:textId="70A22324" w:rsidR="007C41F1" w:rsidRPr="007C41F1" w:rsidRDefault="007C41F1" w:rsidP="007C41F1">
      <w:pPr>
        <w:pStyle w:val="ab"/>
        <w:numPr>
          <w:ilvl w:val="0"/>
          <w:numId w:val="13"/>
        </w:numPr>
        <w:ind w:left="0" w:firstLine="709"/>
        <w:rPr>
          <w:color w:val="000000"/>
          <w:sz w:val="24"/>
        </w:rPr>
      </w:pPr>
      <w:r w:rsidRPr="00F100C2">
        <w:rPr>
          <w:color w:val="000000"/>
          <w:sz w:val="24"/>
        </w:rPr>
        <w:t>Об у</w:t>
      </w:r>
      <w:r w:rsidRPr="00F100C2">
        <w:rPr>
          <w:sz w:val="24"/>
        </w:rPr>
        <w:t>тверждении </w:t>
      </w:r>
      <w:hyperlink r:id="rId5" w:anchor="3KK4SAQ" w:history="1">
        <w:r w:rsidRPr="007C41F1">
          <w:rPr>
            <w:rStyle w:val="a8"/>
            <w:color w:val="auto"/>
            <w:sz w:val="24"/>
            <w:u w:val="none"/>
          </w:rPr>
          <w:t>Положения о представительских и иных прочих расходах в</w:t>
        </w:r>
      </w:hyperlink>
      <w:r w:rsidRPr="00F100C2">
        <w:rPr>
          <w:sz w:val="24"/>
        </w:rPr>
        <w:t xml:space="preserve"> органах местного самоуправления муниципального образования Куйтунский район</w:t>
      </w:r>
      <w:r>
        <w:rPr>
          <w:sz w:val="24"/>
        </w:rPr>
        <w:t>.</w:t>
      </w:r>
    </w:p>
    <w:p w14:paraId="3EA7867C" w14:textId="1A2291EA" w:rsidR="007C41F1" w:rsidRPr="007C41F1" w:rsidRDefault="007C41F1" w:rsidP="007C41F1">
      <w:pPr>
        <w:ind w:firstLine="709"/>
        <w:jc w:val="both"/>
      </w:pPr>
      <w:r w:rsidRPr="00741689">
        <w:rPr>
          <w:b/>
        </w:rPr>
        <w:t>Докладчик</w:t>
      </w:r>
      <w:r w:rsidRPr="00741689">
        <w:t xml:space="preserve">: </w:t>
      </w:r>
      <w:proofErr w:type="spellStart"/>
      <w:r>
        <w:t>Карпиза</w:t>
      </w:r>
      <w:proofErr w:type="spellEnd"/>
      <w:r>
        <w:t xml:space="preserve"> Сергей Анатольевич</w:t>
      </w:r>
      <w:r w:rsidRPr="00741689">
        <w:t xml:space="preserve"> – начальник </w:t>
      </w:r>
      <w:r>
        <w:t>отдела</w:t>
      </w:r>
      <w:r w:rsidRPr="007C41F1">
        <w:t xml:space="preserve"> </w:t>
      </w:r>
      <w:r>
        <w:t xml:space="preserve">развития потребительского рынка, малого бизнеса, сферы труда </w:t>
      </w:r>
      <w:r w:rsidRPr="007C41F1">
        <w:t>администрации муниципального образования Куйтунский</w:t>
      </w:r>
      <w:r>
        <w:t xml:space="preserve"> </w:t>
      </w:r>
      <w:r w:rsidRPr="007C41F1">
        <w:t>район - 10 мин.</w:t>
      </w:r>
    </w:p>
    <w:p w14:paraId="0C29DD35" w14:textId="77777777" w:rsidR="00741689" w:rsidRPr="00741689" w:rsidRDefault="00741689" w:rsidP="007C41F1">
      <w:pPr>
        <w:ind w:firstLine="709"/>
        <w:jc w:val="both"/>
      </w:pPr>
    </w:p>
    <w:p w14:paraId="3F1B56F6" w14:textId="4829E3C6" w:rsidR="00DA1A1C" w:rsidRPr="00741689" w:rsidRDefault="00DA1A1C" w:rsidP="007C41F1">
      <w:pPr>
        <w:pStyle w:val="a4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</w:rPr>
      </w:pPr>
      <w:r w:rsidRPr="00741689">
        <w:rPr>
          <w:rFonts w:ascii="Times New Roman" w:hAnsi="Times New Roman" w:cs="Times New Roman"/>
        </w:rPr>
        <w:t>О подготовке к летней оздоровительной кампании детей в муниципальном образовании Куйтунский район в 2023г.</w:t>
      </w:r>
    </w:p>
    <w:p w14:paraId="34C29CE0" w14:textId="77777777" w:rsidR="00DA1A1C" w:rsidRPr="00741689" w:rsidRDefault="00DA1A1C" w:rsidP="007C41F1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741689">
        <w:rPr>
          <w:rFonts w:ascii="Times New Roman" w:hAnsi="Times New Roman" w:cs="Times New Roman"/>
          <w:b/>
        </w:rPr>
        <w:t>Докладчик:</w:t>
      </w:r>
      <w:r w:rsidRPr="00741689">
        <w:rPr>
          <w:rFonts w:ascii="Times New Roman" w:hAnsi="Times New Roman" w:cs="Times New Roman"/>
        </w:rPr>
        <w:t xml:space="preserve"> </w:t>
      </w:r>
      <w:proofErr w:type="spellStart"/>
      <w:r w:rsidRPr="00741689">
        <w:rPr>
          <w:rFonts w:ascii="Times New Roman" w:hAnsi="Times New Roman" w:cs="Times New Roman"/>
        </w:rPr>
        <w:t>Подлинова</w:t>
      </w:r>
      <w:proofErr w:type="spellEnd"/>
      <w:r w:rsidRPr="00741689">
        <w:rPr>
          <w:rFonts w:ascii="Times New Roman" w:hAnsi="Times New Roman" w:cs="Times New Roman"/>
        </w:rPr>
        <w:t xml:space="preserve"> Е.Н.- начальник управления образования Куйтунского района-заведующая МКУ «Центр </w:t>
      </w:r>
      <w:proofErr w:type="spellStart"/>
      <w:r w:rsidRPr="00741689">
        <w:rPr>
          <w:rFonts w:ascii="Times New Roman" w:hAnsi="Times New Roman" w:cs="Times New Roman"/>
        </w:rPr>
        <w:t>ППСиФ</w:t>
      </w:r>
      <w:proofErr w:type="spellEnd"/>
      <w:r w:rsidRPr="00741689">
        <w:rPr>
          <w:rFonts w:ascii="Times New Roman" w:hAnsi="Times New Roman" w:cs="Times New Roman"/>
        </w:rPr>
        <w:t xml:space="preserve"> образовательных учреждений Куйтунского района». - 5 мин.</w:t>
      </w:r>
    </w:p>
    <w:p w14:paraId="2BAD5C81" w14:textId="77777777" w:rsidR="00DA1A1C" w:rsidRPr="000752FA" w:rsidRDefault="00DA1A1C" w:rsidP="007C41F1">
      <w:pPr>
        <w:pStyle w:val="a4"/>
        <w:ind w:left="0" w:firstLine="709"/>
        <w:jc w:val="both"/>
        <w:rPr>
          <w:rFonts w:ascii="Times New Roman" w:hAnsi="Times New Roman" w:cs="Times New Roman"/>
        </w:rPr>
      </w:pPr>
    </w:p>
    <w:p w14:paraId="2024862A" w14:textId="3C08FAC5" w:rsidR="00DA1A1C" w:rsidRPr="00DA1A1C" w:rsidRDefault="00DA1A1C" w:rsidP="007C41F1">
      <w:pPr>
        <w:pStyle w:val="a4"/>
        <w:ind w:left="0" w:firstLine="709"/>
        <w:jc w:val="both"/>
        <w:rPr>
          <w:rFonts w:ascii="Times New Roman" w:hAnsi="Times New Roman" w:cs="Times New Roman"/>
        </w:rPr>
      </w:pPr>
    </w:p>
    <w:bookmarkEnd w:id="1"/>
    <w:p w14:paraId="1ECA31DA" w14:textId="77777777" w:rsidR="00223ECC" w:rsidRDefault="00223ECC" w:rsidP="00E477A6">
      <w:pPr>
        <w:shd w:val="clear" w:color="auto" w:fill="FFFFFF"/>
        <w:tabs>
          <w:tab w:val="left" w:pos="7515"/>
        </w:tabs>
        <w:jc w:val="both"/>
      </w:pPr>
    </w:p>
    <w:p w14:paraId="4DE73C74" w14:textId="77777777" w:rsidR="00223ECC" w:rsidRDefault="00223ECC" w:rsidP="00C444A2">
      <w:pPr>
        <w:shd w:val="clear" w:color="auto" w:fill="FFFFFF"/>
        <w:tabs>
          <w:tab w:val="left" w:pos="7515"/>
        </w:tabs>
        <w:ind w:firstLine="709"/>
        <w:jc w:val="both"/>
      </w:pPr>
    </w:p>
    <w:p w14:paraId="2A07C545" w14:textId="77777777" w:rsidR="007A441E" w:rsidRPr="00223ECC" w:rsidRDefault="007A441E" w:rsidP="00DA1A1C">
      <w:pPr>
        <w:shd w:val="clear" w:color="auto" w:fill="FFFFFF"/>
        <w:tabs>
          <w:tab w:val="left" w:pos="7515"/>
        </w:tabs>
        <w:jc w:val="both"/>
      </w:pPr>
      <w:r w:rsidRPr="00223ECC">
        <w:t>Председатель Думы муниципального образования</w:t>
      </w:r>
    </w:p>
    <w:p w14:paraId="0727A822" w14:textId="77777777" w:rsidR="007A441E" w:rsidRPr="00223ECC" w:rsidRDefault="007A441E" w:rsidP="00DA1A1C">
      <w:pPr>
        <w:tabs>
          <w:tab w:val="right" w:pos="9355"/>
        </w:tabs>
        <w:jc w:val="both"/>
      </w:pPr>
      <w:r w:rsidRPr="00223ECC">
        <w:t xml:space="preserve">Куйтунский район        </w:t>
      </w:r>
      <w:r w:rsidRPr="00223ECC">
        <w:tab/>
        <w:t xml:space="preserve">А.О. </w:t>
      </w:r>
      <w:proofErr w:type="spellStart"/>
      <w:r w:rsidRPr="00223ECC">
        <w:t>Якубчик</w:t>
      </w:r>
      <w:proofErr w:type="spellEnd"/>
    </w:p>
    <w:p w14:paraId="1769DF72" w14:textId="77777777" w:rsidR="00FE5250" w:rsidRPr="00223ECC" w:rsidRDefault="00FE5250" w:rsidP="00C444A2">
      <w:pPr>
        <w:ind w:firstLine="709"/>
        <w:jc w:val="both"/>
      </w:pPr>
    </w:p>
    <w:sectPr w:rsidR="00FE5250" w:rsidRPr="0022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55C9"/>
    <w:multiLevelType w:val="hybridMultilevel"/>
    <w:tmpl w:val="02E20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567D3"/>
    <w:multiLevelType w:val="hybridMultilevel"/>
    <w:tmpl w:val="2FE005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93DFB"/>
    <w:multiLevelType w:val="hybridMultilevel"/>
    <w:tmpl w:val="FFEA4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A602F"/>
    <w:multiLevelType w:val="hybridMultilevel"/>
    <w:tmpl w:val="02E20B52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>
      <w:start w:val="1"/>
      <w:numFmt w:val="lowerLetter"/>
      <w:lvlText w:val="%2."/>
      <w:lvlJc w:val="left"/>
      <w:pPr>
        <w:ind w:left="10087" w:hanging="360"/>
      </w:pPr>
    </w:lvl>
    <w:lvl w:ilvl="2" w:tplc="0419001B">
      <w:start w:val="1"/>
      <w:numFmt w:val="lowerRoman"/>
      <w:lvlText w:val="%3."/>
      <w:lvlJc w:val="right"/>
      <w:pPr>
        <w:ind w:left="10807" w:hanging="180"/>
      </w:pPr>
    </w:lvl>
    <w:lvl w:ilvl="3" w:tplc="0419000F">
      <w:start w:val="1"/>
      <w:numFmt w:val="decimal"/>
      <w:lvlText w:val="%4."/>
      <w:lvlJc w:val="left"/>
      <w:pPr>
        <w:ind w:left="11527" w:hanging="360"/>
      </w:pPr>
    </w:lvl>
    <w:lvl w:ilvl="4" w:tplc="04190019">
      <w:start w:val="1"/>
      <w:numFmt w:val="lowerLetter"/>
      <w:lvlText w:val="%5."/>
      <w:lvlJc w:val="left"/>
      <w:pPr>
        <w:ind w:left="12247" w:hanging="360"/>
      </w:pPr>
    </w:lvl>
    <w:lvl w:ilvl="5" w:tplc="0419001B">
      <w:start w:val="1"/>
      <w:numFmt w:val="lowerRoman"/>
      <w:lvlText w:val="%6."/>
      <w:lvlJc w:val="right"/>
      <w:pPr>
        <w:ind w:left="12967" w:hanging="180"/>
      </w:pPr>
    </w:lvl>
    <w:lvl w:ilvl="6" w:tplc="0419000F">
      <w:start w:val="1"/>
      <w:numFmt w:val="decimal"/>
      <w:lvlText w:val="%7."/>
      <w:lvlJc w:val="left"/>
      <w:pPr>
        <w:ind w:left="13687" w:hanging="360"/>
      </w:pPr>
    </w:lvl>
    <w:lvl w:ilvl="7" w:tplc="04190019">
      <w:start w:val="1"/>
      <w:numFmt w:val="lowerLetter"/>
      <w:lvlText w:val="%8."/>
      <w:lvlJc w:val="left"/>
      <w:pPr>
        <w:ind w:left="14407" w:hanging="360"/>
      </w:pPr>
    </w:lvl>
    <w:lvl w:ilvl="8" w:tplc="0419001B">
      <w:start w:val="1"/>
      <w:numFmt w:val="lowerRoman"/>
      <w:lvlText w:val="%9."/>
      <w:lvlJc w:val="right"/>
      <w:pPr>
        <w:ind w:left="15127" w:hanging="180"/>
      </w:pPr>
    </w:lvl>
  </w:abstractNum>
  <w:abstractNum w:abstractNumId="4">
    <w:nsid w:val="3DD00753"/>
    <w:multiLevelType w:val="hybridMultilevel"/>
    <w:tmpl w:val="4BB2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E677D"/>
    <w:multiLevelType w:val="hybridMultilevel"/>
    <w:tmpl w:val="61BCDEC6"/>
    <w:lvl w:ilvl="0" w:tplc="0419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6">
    <w:nsid w:val="54E406FF"/>
    <w:multiLevelType w:val="hybridMultilevel"/>
    <w:tmpl w:val="E522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22FCD"/>
    <w:multiLevelType w:val="hybridMultilevel"/>
    <w:tmpl w:val="035AF55A"/>
    <w:lvl w:ilvl="0" w:tplc="F43AFFB2">
      <w:start w:val="5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9">
    <w:nsid w:val="751A3D46"/>
    <w:multiLevelType w:val="hybridMultilevel"/>
    <w:tmpl w:val="A89CF3FE"/>
    <w:lvl w:ilvl="0" w:tplc="EBCC83AA">
      <w:start w:val="5"/>
      <w:numFmt w:val="decimal"/>
      <w:lvlText w:val="%1."/>
      <w:lvlJc w:val="left"/>
      <w:pPr>
        <w:ind w:left="2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9" w:hanging="360"/>
      </w:pPr>
    </w:lvl>
    <w:lvl w:ilvl="2" w:tplc="0419001B" w:tentative="1">
      <w:start w:val="1"/>
      <w:numFmt w:val="lowerRoman"/>
      <w:lvlText w:val="%3."/>
      <w:lvlJc w:val="right"/>
      <w:pPr>
        <w:ind w:left="3929" w:hanging="180"/>
      </w:pPr>
    </w:lvl>
    <w:lvl w:ilvl="3" w:tplc="0419000F" w:tentative="1">
      <w:start w:val="1"/>
      <w:numFmt w:val="decimal"/>
      <w:lvlText w:val="%4."/>
      <w:lvlJc w:val="left"/>
      <w:pPr>
        <w:ind w:left="4649" w:hanging="360"/>
      </w:pPr>
    </w:lvl>
    <w:lvl w:ilvl="4" w:tplc="04190019" w:tentative="1">
      <w:start w:val="1"/>
      <w:numFmt w:val="lowerLetter"/>
      <w:lvlText w:val="%5."/>
      <w:lvlJc w:val="left"/>
      <w:pPr>
        <w:ind w:left="5369" w:hanging="360"/>
      </w:pPr>
    </w:lvl>
    <w:lvl w:ilvl="5" w:tplc="0419001B" w:tentative="1">
      <w:start w:val="1"/>
      <w:numFmt w:val="lowerRoman"/>
      <w:lvlText w:val="%6."/>
      <w:lvlJc w:val="right"/>
      <w:pPr>
        <w:ind w:left="6089" w:hanging="180"/>
      </w:pPr>
    </w:lvl>
    <w:lvl w:ilvl="6" w:tplc="0419000F" w:tentative="1">
      <w:start w:val="1"/>
      <w:numFmt w:val="decimal"/>
      <w:lvlText w:val="%7."/>
      <w:lvlJc w:val="left"/>
      <w:pPr>
        <w:ind w:left="6809" w:hanging="360"/>
      </w:pPr>
    </w:lvl>
    <w:lvl w:ilvl="7" w:tplc="04190019" w:tentative="1">
      <w:start w:val="1"/>
      <w:numFmt w:val="lowerLetter"/>
      <w:lvlText w:val="%8."/>
      <w:lvlJc w:val="left"/>
      <w:pPr>
        <w:ind w:left="7529" w:hanging="360"/>
      </w:pPr>
    </w:lvl>
    <w:lvl w:ilvl="8" w:tplc="0419001B" w:tentative="1">
      <w:start w:val="1"/>
      <w:numFmt w:val="lowerRoman"/>
      <w:lvlText w:val="%9."/>
      <w:lvlJc w:val="right"/>
      <w:pPr>
        <w:ind w:left="8249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94"/>
    <w:rsid w:val="000078B5"/>
    <w:rsid w:val="000528F2"/>
    <w:rsid w:val="00073553"/>
    <w:rsid w:val="000752FA"/>
    <w:rsid w:val="000A3BBF"/>
    <w:rsid w:val="000B606A"/>
    <w:rsid w:val="000E321B"/>
    <w:rsid w:val="0018380B"/>
    <w:rsid w:val="00184506"/>
    <w:rsid w:val="001A0A4A"/>
    <w:rsid w:val="001A6A62"/>
    <w:rsid w:val="001D600D"/>
    <w:rsid w:val="0020207C"/>
    <w:rsid w:val="002214D9"/>
    <w:rsid w:val="00223ECC"/>
    <w:rsid w:val="0027105E"/>
    <w:rsid w:val="00274473"/>
    <w:rsid w:val="002C18FB"/>
    <w:rsid w:val="002E04D9"/>
    <w:rsid w:val="002F2CF8"/>
    <w:rsid w:val="00314234"/>
    <w:rsid w:val="00323070"/>
    <w:rsid w:val="00380341"/>
    <w:rsid w:val="003A57EF"/>
    <w:rsid w:val="00410CFF"/>
    <w:rsid w:val="004118E2"/>
    <w:rsid w:val="00432292"/>
    <w:rsid w:val="00455322"/>
    <w:rsid w:val="00467EA7"/>
    <w:rsid w:val="004839EE"/>
    <w:rsid w:val="00485825"/>
    <w:rsid w:val="004A3F3C"/>
    <w:rsid w:val="004D3733"/>
    <w:rsid w:val="004E08C0"/>
    <w:rsid w:val="004F2594"/>
    <w:rsid w:val="00510327"/>
    <w:rsid w:val="00513BD2"/>
    <w:rsid w:val="005234FE"/>
    <w:rsid w:val="00537BC5"/>
    <w:rsid w:val="005431C5"/>
    <w:rsid w:val="00576814"/>
    <w:rsid w:val="00585FCC"/>
    <w:rsid w:val="005874DC"/>
    <w:rsid w:val="00596CF3"/>
    <w:rsid w:val="005D45EA"/>
    <w:rsid w:val="005D5833"/>
    <w:rsid w:val="005D6BC1"/>
    <w:rsid w:val="005E0520"/>
    <w:rsid w:val="005F402D"/>
    <w:rsid w:val="00613094"/>
    <w:rsid w:val="00666256"/>
    <w:rsid w:val="00682A9B"/>
    <w:rsid w:val="00690F91"/>
    <w:rsid w:val="006D2809"/>
    <w:rsid w:val="00705BF3"/>
    <w:rsid w:val="00706B2A"/>
    <w:rsid w:val="00715E33"/>
    <w:rsid w:val="007211A1"/>
    <w:rsid w:val="007346A5"/>
    <w:rsid w:val="00741689"/>
    <w:rsid w:val="007A37CD"/>
    <w:rsid w:val="007A441E"/>
    <w:rsid w:val="007A7E74"/>
    <w:rsid w:val="007C41F1"/>
    <w:rsid w:val="007D22A6"/>
    <w:rsid w:val="007F470E"/>
    <w:rsid w:val="0083191A"/>
    <w:rsid w:val="008808C3"/>
    <w:rsid w:val="00890F65"/>
    <w:rsid w:val="0089364F"/>
    <w:rsid w:val="00894A7F"/>
    <w:rsid w:val="008A2B8F"/>
    <w:rsid w:val="008A54C8"/>
    <w:rsid w:val="008B3488"/>
    <w:rsid w:val="009001FA"/>
    <w:rsid w:val="00922164"/>
    <w:rsid w:val="009334BD"/>
    <w:rsid w:val="009375F7"/>
    <w:rsid w:val="009803D1"/>
    <w:rsid w:val="0098369C"/>
    <w:rsid w:val="009A03D4"/>
    <w:rsid w:val="009F773D"/>
    <w:rsid w:val="00A6456B"/>
    <w:rsid w:val="00A917C6"/>
    <w:rsid w:val="00AA3191"/>
    <w:rsid w:val="00AD48CD"/>
    <w:rsid w:val="00AE134D"/>
    <w:rsid w:val="00B035C3"/>
    <w:rsid w:val="00B1317B"/>
    <w:rsid w:val="00B27B1C"/>
    <w:rsid w:val="00B96EE7"/>
    <w:rsid w:val="00BA50E9"/>
    <w:rsid w:val="00BB77A7"/>
    <w:rsid w:val="00C113B2"/>
    <w:rsid w:val="00C444A2"/>
    <w:rsid w:val="00C60F42"/>
    <w:rsid w:val="00C85A9C"/>
    <w:rsid w:val="00C9378F"/>
    <w:rsid w:val="00CA4C1C"/>
    <w:rsid w:val="00CD6ABC"/>
    <w:rsid w:val="00CF3F94"/>
    <w:rsid w:val="00D44614"/>
    <w:rsid w:val="00D93E6F"/>
    <w:rsid w:val="00D941A5"/>
    <w:rsid w:val="00DA1A1C"/>
    <w:rsid w:val="00DA5EBC"/>
    <w:rsid w:val="00DF008B"/>
    <w:rsid w:val="00E06187"/>
    <w:rsid w:val="00E2530B"/>
    <w:rsid w:val="00E477A6"/>
    <w:rsid w:val="00E52A23"/>
    <w:rsid w:val="00EB2A58"/>
    <w:rsid w:val="00EE6255"/>
    <w:rsid w:val="00EF0FEF"/>
    <w:rsid w:val="00EF6753"/>
    <w:rsid w:val="00F04CD6"/>
    <w:rsid w:val="00F170D5"/>
    <w:rsid w:val="00F201A5"/>
    <w:rsid w:val="00F24237"/>
    <w:rsid w:val="00F531C2"/>
    <w:rsid w:val="00F53C92"/>
    <w:rsid w:val="00F83310"/>
    <w:rsid w:val="00FE5250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7F61"/>
  <w15:chartTrackingRefBased/>
  <w15:docId w15:val="{0DA97822-2C52-444D-842B-122AB84E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20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20207C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b/>
      <w:i/>
      <w:iCs/>
      <w:color w:val="auto"/>
      <w:kern w:val="32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Bullet_IRAO Знак,List Paragraph_0 Знак"/>
    <w:link w:val="a4"/>
    <w:uiPriority w:val="34"/>
    <w:locked/>
    <w:rsid w:val="007A441E"/>
    <w:rPr>
      <w:sz w:val="24"/>
      <w:szCs w:val="24"/>
    </w:rPr>
  </w:style>
  <w:style w:type="paragraph" w:styleId="a4">
    <w:name w:val="List Paragraph"/>
    <w:aliases w:val="Bullet_IRAO,List Paragraph_0"/>
    <w:basedOn w:val="a"/>
    <w:link w:val="a3"/>
    <w:uiPriority w:val="34"/>
    <w:qFormat/>
    <w:rsid w:val="007A441E"/>
    <w:pPr>
      <w:ind w:left="708"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A44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41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ubtle Emphasis"/>
    <w:uiPriority w:val="19"/>
    <w:qFormat/>
    <w:rsid w:val="008B3488"/>
    <w:rPr>
      <w:i/>
      <w:iCs/>
      <w:color w:val="404040"/>
    </w:rPr>
  </w:style>
  <w:style w:type="character" w:styleId="a8">
    <w:name w:val="Hyperlink"/>
    <w:uiPriority w:val="99"/>
    <w:unhideWhenUsed/>
    <w:rsid w:val="008B3488"/>
    <w:rPr>
      <w:color w:val="0000FF"/>
      <w:u w:val="single"/>
    </w:rPr>
  </w:style>
  <w:style w:type="paragraph" w:customStyle="1" w:styleId="ConsNormal">
    <w:name w:val="ConsNormal"/>
    <w:rsid w:val="009A03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207C"/>
    <w:rPr>
      <w:rFonts w:ascii="Cambria" w:eastAsia="Times New Roman" w:hAnsi="Cambria" w:cs="Times New Roman"/>
      <w:b/>
      <w:i/>
      <w:iCs/>
      <w:kern w:val="32"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2020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Subtitle"/>
    <w:basedOn w:val="a"/>
    <w:link w:val="aa"/>
    <w:qFormat/>
    <w:rsid w:val="00D941A5"/>
    <w:pPr>
      <w:jc w:val="both"/>
    </w:pPr>
    <w:rPr>
      <w:b/>
      <w:bCs/>
      <w:sz w:val="28"/>
    </w:rPr>
  </w:style>
  <w:style w:type="character" w:customStyle="1" w:styleId="aa">
    <w:name w:val="Подзаголовок Знак"/>
    <w:basedOn w:val="a0"/>
    <w:link w:val="a9"/>
    <w:rsid w:val="00D941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 Indent"/>
    <w:basedOn w:val="a"/>
    <w:link w:val="ac"/>
    <w:rsid w:val="007C41F1"/>
    <w:pPr>
      <w:ind w:firstLine="36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7C41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588756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139</cp:revision>
  <cp:lastPrinted>2023-04-24T03:58:00Z</cp:lastPrinted>
  <dcterms:created xsi:type="dcterms:W3CDTF">2022-06-23T10:08:00Z</dcterms:created>
  <dcterms:modified xsi:type="dcterms:W3CDTF">2023-04-24T04:09:00Z</dcterms:modified>
</cp:coreProperties>
</file>